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19FB" w:rsidRPr="000B6F70" w:rsidRDefault="00C7461E" w:rsidP="0056639B">
      <w:pPr>
        <w:pStyle w:val="1"/>
        <w:numPr>
          <w:ilvl w:val="0"/>
          <w:numId w:val="0"/>
        </w:numPr>
        <w:tabs>
          <w:tab w:val="left" w:pos="1134"/>
          <w:tab w:val="left" w:pos="1418"/>
          <w:tab w:val="left" w:pos="1560"/>
          <w:tab w:val="left" w:pos="1843"/>
          <w:tab w:val="left" w:pos="3261"/>
          <w:tab w:val="left" w:pos="3969"/>
          <w:tab w:val="left" w:pos="5670"/>
        </w:tabs>
        <w:ind w:left="1134" w:hanging="1134"/>
        <w:jc w:val="center"/>
        <w:rPr>
          <w:b/>
          <w:sz w:val="28"/>
          <w:szCs w:val="28"/>
          <w:lang w:val="ru-RU"/>
        </w:rPr>
      </w:pPr>
      <w:bookmarkStart w:id="0" w:name="_Ref318824453"/>
      <w:bookmarkStart w:id="1" w:name="_Toc332104772"/>
      <w:r>
        <w:rPr>
          <w:b/>
          <w:sz w:val="28"/>
          <w:szCs w:val="28"/>
          <w:lang w:val="ru-RU"/>
        </w:rPr>
        <w:t xml:space="preserve"> </w:t>
      </w:r>
      <w:r w:rsidR="003219FB">
        <w:rPr>
          <w:b/>
          <w:sz w:val="28"/>
          <w:szCs w:val="28"/>
          <w:lang w:val="ru-RU"/>
        </w:rPr>
        <w:t>СУЩЕСТВЕННЫЕ УСЛОВИЯ ДОГОВОРА</w:t>
      </w:r>
      <w:bookmarkEnd w:id="0"/>
      <w:bookmarkEnd w:id="1"/>
    </w:p>
    <w:p w:rsidR="003219FB" w:rsidRDefault="003219FB" w:rsidP="003219FB">
      <w:pPr>
        <w:rPr>
          <w:lang w:eastAsia="x-none"/>
        </w:rPr>
      </w:pPr>
    </w:p>
    <w:p w:rsidR="003219FB" w:rsidRPr="00B04978" w:rsidRDefault="003219FB" w:rsidP="002D5151">
      <w:pPr>
        <w:ind w:firstLine="709"/>
        <w:jc w:val="both"/>
        <w:rPr>
          <w:sz w:val="28"/>
          <w:szCs w:val="28"/>
        </w:rPr>
      </w:pPr>
      <w:r w:rsidRPr="00B04978">
        <w:rPr>
          <w:sz w:val="28"/>
          <w:szCs w:val="28"/>
        </w:rPr>
        <w:t>Существенные условия договора (условия, которые участник, обязан включить в  договор):</w:t>
      </w:r>
    </w:p>
    <w:p w:rsidR="000B6F70" w:rsidRPr="00B04978" w:rsidRDefault="00574413" w:rsidP="002D5151">
      <w:pPr>
        <w:ind w:firstLine="709"/>
        <w:jc w:val="both"/>
        <w:rPr>
          <w:sz w:val="28"/>
          <w:szCs w:val="28"/>
        </w:rPr>
      </w:pPr>
      <w:r w:rsidRPr="00B04978">
        <w:rPr>
          <w:b/>
          <w:sz w:val="28"/>
          <w:szCs w:val="28"/>
        </w:rPr>
        <w:t xml:space="preserve">1. </w:t>
      </w:r>
      <w:r w:rsidR="003219FB" w:rsidRPr="00B04978">
        <w:rPr>
          <w:b/>
          <w:sz w:val="28"/>
          <w:szCs w:val="28"/>
        </w:rPr>
        <w:t>Предмет договора:</w:t>
      </w:r>
      <w:r w:rsidR="003219FB" w:rsidRPr="00B04978">
        <w:rPr>
          <w:sz w:val="28"/>
          <w:szCs w:val="28"/>
        </w:rPr>
        <w:t xml:space="preserve"> </w:t>
      </w:r>
      <w:proofErr w:type="gramStart"/>
      <w:r w:rsidR="003219FB" w:rsidRPr="00B04978">
        <w:rPr>
          <w:sz w:val="28"/>
          <w:szCs w:val="28"/>
        </w:rPr>
        <w:t xml:space="preserve">Исполнитель </w:t>
      </w:r>
      <w:r w:rsidR="000B6F70" w:rsidRPr="00B04978">
        <w:rPr>
          <w:sz w:val="28"/>
          <w:szCs w:val="28"/>
        </w:rPr>
        <w:t xml:space="preserve">Оператор предоставляет Абоненту услуги подвижной радиотелефонной связи и/или иные сопряженные с ними  услуги, оказываемые Оператором непосредственно и/или с привлечением третьих лиц (сервисное, информационно-справочное обслуживание, </w:t>
      </w:r>
      <w:proofErr w:type="spellStart"/>
      <w:r w:rsidR="000B6F70" w:rsidRPr="00B04978">
        <w:rPr>
          <w:sz w:val="28"/>
          <w:szCs w:val="28"/>
        </w:rPr>
        <w:t>телематика</w:t>
      </w:r>
      <w:proofErr w:type="spellEnd"/>
      <w:r w:rsidR="000B6F70" w:rsidRPr="00B04978">
        <w:rPr>
          <w:sz w:val="28"/>
          <w:szCs w:val="28"/>
        </w:rPr>
        <w:t>, передача данных, услуги местной телефонной связи с предоставлением Дополнительного абонентского номера без организации абонентской линии и др.), а Абонент принимает и оплачивает заказанные услуги.</w:t>
      </w:r>
      <w:proofErr w:type="gramEnd"/>
    </w:p>
    <w:p w:rsidR="00622149" w:rsidRPr="00C7461E" w:rsidRDefault="00574413" w:rsidP="002D5151">
      <w:pPr>
        <w:tabs>
          <w:tab w:val="left" w:pos="0"/>
        </w:tabs>
        <w:ind w:firstLine="709"/>
        <w:jc w:val="both"/>
        <w:rPr>
          <w:sz w:val="28"/>
          <w:szCs w:val="28"/>
        </w:rPr>
      </w:pPr>
      <w:r w:rsidRPr="00B04978">
        <w:rPr>
          <w:b/>
          <w:sz w:val="28"/>
          <w:szCs w:val="28"/>
        </w:rPr>
        <w:t xml:space="preserve">2. </w:t>
      </w:r>
      <w:r w:rsidR="003219FB" w:rsidRPr="00B04978">
        <w:rPr>
          <w:b/>
          <w:sz w:val="28"/>
          <w:szCs w:val="28"/>
        </w:rPr>
        <w:t xml:space="preserve">Цена договора: </w:t>
      </w:r>
      <w:r w:rsidR="003219FB" w:rsidRPr="00C7461E">
        <w:rPr>
          <w:sz w:val="28"/>
          <w:szCs w:val="28"/>
        </w:rPr>
        <w:t>Стоимость оказан</w:t>
      </w:r>
      <w:r w:rsidR="000B6F70" w:rsidRPr="00C7461E">
        <w:rPr>
          <w:sz w:val="28"/>
          <w:szCs w:val="28"/>
        </w:rPr>
        <w:t>ных</w:t>
      </w:r>
      <w:r w:rsidR="003219FB" w:rsidRPr="00C7461E">
        <w:rPr>
          <w:sz w:val="28"/>
          <w:szCs w:val="28"/>
        </w:rPr>
        <w:t xml:space="preserve"> услуг по настоящему Договору </w:t>
      </w:r>
      <w:r w:rsidR="003F5123" w:rsidRPr="00C7461E">
        <w:rPr>
          <w:sz w:val="28"/>
          <w:szCs w:val="28"/>
        </w:rPr>
        <w:t>будет сформирована по результатам открытого запроса</w:t>
      </w:r>
      <w:r w:rsidR="00116DD7" w:rsidRPr="00C7461E">
        <w:rPr>
          <w:sz w:val="28"/>
          <w:szCs w:val="28"/>
        </w:rPr>
        <w:t xml:space="preserve"> цен.</w:t>
      </w:r>
    </w:p>
    <w:p w:rsidR="00C7461E" w:rsidRPr="00C7461E" w:rsidRDefault="00C7461E" w:rsidP="00C7461E">
      <w:pPr>
        <w:pStyle w:val="Style4"/>
        <w:widowControl/>
        <w:spacing w:before="50" w:line="240" w:lineRule="auto"/>
        <w:rPr>
          <w:rStyle w:val="FontStyle16"/>
          <w:rFonts w:ascii="Times New Roman" w:hAnsi="Times New Roman" w:cs="Times New Roman"/>
          <w:sz w:val="28"/>
          <w:szCs w:val="28"/>
        </w:rPr>
      </w:pPr>
      <w:r w:rsidRPr="00C7461E">
        <w:rPr>
          <w:rStyle w:val="FontStyle16"/>
          <w:rFonts w:ascii="Times New Roman" w:hAnsi="Times New Roman" w:cs="Times New Roman"/>
          <w:sz w:val="28"/>
          <w:szCs w:val="28"/>
        </w:rPr>
        <w:t>При оплате Услуг Заказчик производит оплату за фактически оказанные Услуги в Расчетном периоде в соответствии с условиями Договора. Оплата производится в соответствии с перечнем, объемом потребленных Заказчиком Услуг и выбранными Тарифными планами.</w:t>
      </w:r>
    </w:p>
    <w:p w:rsidR="00C7461E" w:rsidRPr="00C7461E" w:rsidRDefault="00C7461E" w:rsidP="002D5151">
      <w:pPr>
        <w:pStyle w:val="Style4"/>
        <w:widowControl/>
        <w:spacing w:before="50" w:line="240" w:lineRule="auto"/>
        <w:ind w:firstLine="709"/>
        <w:rPr>
          <w:rStyle w:val="FontStyle16"/>
          <w:rFonts w:ascii="Times New Roman" w:hAnsi="Times New Roman" w:cs="Times New Roman"/>
          <w:sz w:val="28"/>
          <w:szCs w:val="28"/>
        </w:rPr>
      </w:pPr>
      <w:r w:rsidRPr="00C7461E">
        <w:rPr>
          <w:rStyle w:val="FontStyle16"/>
          <w:rFonts w:ascii="Times New Roman" w:hAnsi="Times New Roman" w:cs="Times New Roman"/>
          <w:sz w:val="28"/>
          <w:szCs w:val="28"/>
        </w:rPr>
        <w:t xml:space="preserve">2.1. Сумма к оплате за фактически оказанные Услуги, определяется на основании показаний Исполнителя. Исполнитель ежемесячно в течение 10 (десяти) календарных дней с момента окончания Расчетного периода направляет Заказчику акт об оказанных услугах, подписанный Заказчиком, и предоставляет Заказчику счет. Заказчик в течение 5-ти рабочих дней рассматривает акт об оказанных услугах и при отсутствии замечаний подписывает акт либо при наличии замечаний,  направляет  Исполнителю возражения  по акту. </w:t>
      </w:r>
      <w:r w:rsidRPr="00C7461E">
        <w:rPr>
          <w:sz w:val="28"/>
          <w:szCs w:val="28"/>
        </w:rPr>
        <w:t xml:space="preserve"> </w:t>
      </w:r>
    </w:p>
    <w:p w:rsidR="00C7461E" w:rsidRPr="00C7461E" w:rsidRDefault="00C7461E" w:rsidP="002D5151">
      <w:pPr>
        <w:pStyle w:val="Style4"/>
        <w:widowControl/>
        <w:spacing w:before="50" w:line="240" w:lineRule="auto"/>
        <w:ind w:firstLine="709"/>
        <w:rPr>
          <w:rStyle w:val="FontStyle16"/>
          <w:rFonts w:ascii="Times New Roman" w:hAnsi="Times New Roman" w:cs="Times New Roman"/>
          <w:sz w:val="28"/>
          <w:szCs w:val="28"/>
        </w:rPr>
      </w:pPr>
      <w:r w:rsidRPr="00C7461E">
        <w:rPr>
          <w:rStyle w:val="FontStyle16"/>
          <w:rFonts w:ascii="Times New Roman" w:hAnsi="Times New Roman" w:cs="Times New Roman"/>
          <w:sz w:val="28"/>
          <w:szCs w:val="28"/>
        </w:rPr>
        <w:t>2.2. Заказчик производит оплату за каждый вид Услуги с указанием конкретного Лицевого счета Заказчика. Для расчетов за оказанные Услуги используется тот тариф, который действовал на момент установления соответствующего соединения.</w:t>
      </w:r>
    </w:p>
    <w:p w:rsidR="00C7461E" w:rsidRPr="00C7461E" w:rsidRDefault="002D5151" w:rsidP="002D5151">
      <w:pPr>
        <w:pStyle w:val="Style4"/>
        <w:widowControl/>
        <w:spacing w:before="50" w:line="240" w:lineRule="auto"/>
        <w:ind w:firstLine="709"/>
        <w:rPr>
          <w:rStyle w:val="FontStyle16"/>
          <w:rFonts w:ascii="Times New Roman" w:hAnsi="Times New Roman" w:cs="Times New Roman"/>
          <w:sz w:val="28"/>
          <w:szCs w:val="28"/>
        </w:rPr>
      </w:pPr>
      <w:proofErr w:type="gramStart"/>
      <w:r w:rsidRPr="002D5151">
        <w:rPr>
          <w:rStyle w:val="FontStyle16"/>
          <w:rFonts w:ascii="Times New Roman" w:hAnsi="Times New Roman" w:cs="Times New Roman"/>
          <w:sz w:val="28"/>
          <w:szCs w:val="28"/>
        </w:rPr>
        <w:t>2</w:t>
      </w:r>
      <w:r>
        <w:rPr>
          <w:rStyle w:val="FontStyle16"/>
          <w:rFonts w:ascii="Times New Roman" w:hAnsi="Times New Roman" w:cs="Times New Roman"/>
          <w:sz w:val="28"/>
          <w:szCs w:val="28"/>
        </w:rPr>
        <w:t>.</w:t>
      </w:r>
      <w:r w:rsidRPr="002D5151">
        <w:rPr>
          <w:rStyle w:val="FontStyle16"/>
          <w:rFonts w:ascii="Times New Roman" w:hAnsi="Times New Roman" w:cs="Times New Roman"/>
          <w:sz w:val="28"/>
          <w:szCs w:val="28"/>
        </w:rPr>
        <w:t xml:space="preserve">3 </w:t>
      </w:r>
      <w:r w:rsidR="00C7461E" w:rsidRPr="00C7461E">
        <w:rPr>
          <w:rStyle w:val="FontStyle16"/>
          <w:rFonts w:ascii="Times New Roman" w:hAnsi="Times New Roman" w:cs="Times New Roman"/>
          <w:sz w:val="28"/>
          <w:szCs w:val="28"/>
        </w:rPr>
        <w:t>Стоимость Услуг п</w:t>
      </w:r>
      <w:r w:rsidR="000506E7">
        <w:rPr>
          <w:rStyle w:val="FontStyle16"/>
          <w:rFonts w:ascii="Times New Roman" w:hAnsi="Times New Roman" w:cs="Times New Roman"/>
          <w:sz w:val="28"/>
          <w:szCs w:val="28"/>
        </w:rPr>
        <w:t xml:space="preserve">о Договору составляет не более </w:t>
      </w:r>
      <w:r w:rsidR="000506E7" w:rsidRPr="000506E7">
        <w:rPr>
          <w:rFonts w:ascii="Times New Roman" w:hAnsi="Times New Roman" w:cs="Times New Roman"/>
          <w:b/>
          <w:sz w:val="28"/>
          <w:szCs w:val="28"/>
        </w:rPr>
        <w:t>1 008 280,00</w:t>
      </w:r>
      <w:r w:rsidR="000506E7">
        <w:rPr>
          <w:rStyle w:val="FontStyle16"/>
          <w:rFonts w:ascii="Times New Roman" w:hAnsi="Times New Roman" w:cs="Times New Roman"/>
          <w:sz w:val="28"/>
          <w:szCs w:val="28"/>
        </w:rPr>
        <w:t xml:space="preserve"> рублей</w:t>
      </w:r>
      <w:r w:rsidR="00C7461E" w:rsidRPr="00C7461E">
        <w:rPr>
          <w:rStyle w:val="FontStyle16"/>
          <w:rFonts w:ascii="Times New Roman" w:hAnsi="Times New Roman" w:cs="Times New Roman"/>
          <w:sz w:val="28"/>
          <w:szCs w:val="28"/>
        </w:rPr>
        <w:t xml:space="preserve">, в том числе НДС </w:t>
      </w:r>
      <w:r w:rsidR="000506E7" w:rsidRPr="000506E7">
        <w:rPr>
          <w:rFonts w:ascii="Times New Roman" w:hAnsi="Times New Roman" w:cs="Times New Roman"/>
          <w:b/>
          <w:sz w:val="28"/>
          <w:szCs w:val="28"/>
        </w:rPr>
        <w:t>153 805,42</w:t>
      </w:r>
      <w:r w:rsidR="000506E7">
        <w:rPr>
          <w:rFonts w:ascii="Times New Roman" w:hAnsi="Times New Roman" w:cs="Times New Roman"/>
          <w:b/>
          <w:sz w:val="28"/>
          <w:szCs w:val="28"/>
        </w:rPr>
        <w:t xml:space="preserve"> рублей</w:t>
      </w:r>
      <w:r w:rsidR="00C7461E" w:rsidRPr="00C7461E">
        <w:rPr>
          <w:rStyle w:val="FontStyle16"/>
          <w:rFonts w:ascii="Times New Roman" w:hAnsi="Times New Roman" w:cs="Times New Roman"/>
          <w:sz w:val="28"/>
          <w:szCs w:val="28"/>
        </w:rPr>
        <w:t xml:space="preserve"> и включает в себя все и любые расходы, затраты Исполнителя в связи с надлежащим исполнением обязательств по договору, все налоги, пошлины, сборы и другие обязательные платежи, которые Заказчик должен выплатить в связи с выполнением обязательств по договору в соответствии с законодательством</w:t>
      </w:r>
      <w:proofErr w:type="gramEnd"/>
      <w:r w:rsidR="00C7461E" w:rsidRPr="00C7461E">
        <w:rPr>
          <w:rStyle w:val="FontStyle16"/>
          <w:rFonts w:ascii="Times New Roman" w:hAnsi="Times New Roman" w:cs="Times New Roman"/>
          <w:sz w:val="28"/>
          <w:szCs w:val="28"/>
        </w:rPr>
        <w:t xml:space="preserve"> Российской Федерации.  </w:t>
      </w:r>
      <w:proofErr w:type="gramStart"/>
      <w:r w:rsidR="00C7461E" w:rsidRPr="00C7461E">
        <w:rPr>
          <w:rStyle w:val="FontStyle16"/>
          <w:rFonts w:ascii="Times New Roman" w:hAnsi="Times New Roman" w:cs="Times New Roman"/>
          <w:sz w:val="28"/>
          <w:szCs w:val="28"/>
        </w:rPr>
        <w:t xml:space="preserve">В случае достижения стоимости фактического объема оказанных по Договору </w:t>
      </w:r>
      <w:r w:rsidR="00C7461E" w:rsidRPr="000506E7">
        <w:rPr>
          <w:rStyle w:val="FontStyle16"/>
          <w:rFonts w:ascii="Times New Roman" w:hAnsi="Times New Roman" w:cs="Times New Roman"/>
          <w:sz w:val="28"/>
          <w:szCs w:val="28"/>
        </w:rPr>
        <w:t>Услуг максимальной величины, оказание Услуг по Договору со стороны Исполнителя приостанавливается до момента заключения дополнительного соглашения к Договору на увеличение общей стоимости Услуг по Договору.</w:t>
      </w:r>
      <w:proofErr w:type="gramEnd"/>
    </w:p>
    <w:p w:rsidR="003219FB" w:rsidRPr="00B04978" w:rsidRDefault="00574413" w:rsidP="002D5151">
      <w:pPr>
        <w:ind w:firstLine="709"/>
        <w:jc w:val="both"/>
        <w:rPr>
          <w:sz w:val="28"/>
          <w:szCs w:val="28"/>
        </w:rPr>
      </w:pPr>
      <w:r w:rsidRPr="00B04978">
        <w:rPr>
          <w:b/>
          <w:sz w:val="28"/>
          <w:szCs w:val="28"/>
        </w:rPr>
        <w:t xml:space="preserve">3.  </w:t>
      </w:r>
      <w:r w:rsidR="003219FB" w:rsidRPr="00B04978">
        <w:rPr>
          <w:b/>
          <w:sz w:val="28"/>
          <w:szCs w:val="28"/>
        </w:rPr>
        <w:t xml:space="preserve">Срок оказания услуг: </w:t>
      </w:r>
      <w:r w:rsidRPr="00B04978">
        <w:rPr>
          <w:sz w:val="28"/>
          <w:szCs w:val="28"/>
        </w:rPr>
        <w:t>в течени</w:t>
      </w:r>
      <w:proofErr w:type="gramStart"/>
      <w:r w:rsidRPr="00B04978">
        <w:rPr>
          <w:sz w:val="28"/>
          <w:szCs w:val="28"/>
        </w:rPr>
        <w:t>и</w:t>
      </w:r>
      <w:proofErr w:type="gramEnd"/>
      <w:r w:rsidRPr="00B04978">
        <w:rPr>
          <w:sz w:val="28"/>
          <w:szCs w:val="28"/>
        </w:rPr>
        <w:t xml:space="preserve"> 12 месяцев.</w:t>
      </w:r>
    </w:p>
    <w:p w:rsidR="003219FB" w:rsidRPr="00B04978" w:rsidRDefault="00574413" w:rsidP="002D5151">
      <w:pPr>
        <w:ind w:firstLine="709"/>
        <w:jc w:val="both"/>
        <w:rPr>
          <w:sz w:val="28"/>
          <w:szCs w:val="28"/>
        </w:rPr>
      </w:pPr>
      <w:r w:rsidRPr="00B04978">
        <w:rPr>
          <w:b/>
          <w:sz w:val="28"/>
          <w:szCs w:val="28"/>
        </w:rPr>
        <w:t xml:space="preserve">4. </w:t>
      </w:r>
      <w:r w:rsidR="003219FB" w:rsidRPr="00B04978">
        <w:rPr>
          <w:b/>
          <w:sz w:val="28"/>
          <w:szCs w:val="28"/>
        </w:rPr>
        <w:t>Гарантии:</w:t>
      </w:r>
      <w:r w:rsidR="003219FB" w:rsidRPr="00B04978">
        <w:rPr>
          <w:sz w:val="28"/>
          <w:szCs w:val="28"/>
        </w:rPr>
        <w:t xml:space="preserve"> Исполнитель гарантирует Заказчику, что сведения в отношении всей цепочки собственников и руководителей, включая </w:t>
      </w:r>
      <w:r w:rsidR="003219FB" w:rsidRPr="00B04978">
        <w:rPr>
          <w:sz w:val="28"/>
          <w:szCs w:val="28"/>
        </w:rPr>
        <w:lastRenderedPageBreak/>
        <w:t>бенефициаров (в том числе конечных), Исполнителя, предоставленные Исполнителем являются полными, точными и достоверными.</w:t>
      </w:r>
    </w:p>
    <w:p w:rsidR="003219FB" w:rsidRPr="00B04978" w:rsidRDefault="003219FB" w:rsidP="002D5151">
      <w:pPr>
        <w:ind w:firstLine="709"/>
        <w:jc w:val="both"/>
        <w:rPr>
          <w:sz w:val="28"/>
          <w:szCs w:val="28"/>
        </w:rPr>
      </w:pPr>
      <w:r w:rsidRPr="00B04978">
        <w:rPr>
          <w:sz w:val="28"/>
          <w:szCs w:val="28"/>
        </w:rPr>
        <w:t>При изменении Сведений Исполнитель обязан не позднее 5 (пяти)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Исполнителя.</w:t>
      </w:r>
    </w:p>
    <w:p w:rsidR="003219FB" w:rsidRPr="00B04978" w:rsidRDefault="003219FB" w:rsidP="002D5151">
      <w:pPr>
        <w:ind w:firstLine="709"/>
        <w:jc w:val="both"/>
        <w:rPr>
          <w:sz w:val="28"/>
          <w:szCs w:val="28"/>
        </w:rPr>
      </w:pPr>
      <w:proofErr w:type="gramStart"/>
      <w:r w:rsidRPr="00B04978">
        <w:rPr>
          <w:sz w:val="28"/>
          <w:szCs w:val="28"/>
        </w:rPr>
        <w:t>Исполнитель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w:t>
      </w:r>
      <w:proofErr w:type="gramEnd"/>
      <w:r w:rsidRPr="00B04978">
        <w:rPr>
          <w:sz w:val="28"/>
          <w:szCs w:val="28"/>
        </w:rPr>
        <w:t xml:space="preserve">, </w:t>
      </w:r>
      <w:proofErr w:type="gramStart"/>
      <w:r w:rsidRPr="00B04978">
        <w:rPr>
          <w:sz w:val="28"/>
          <w:szCs w:val="28"/>
        </w:rPr>
        <w:t>Федеральной н</w:t>
      </w:r>
      <w:r w:rsidR="006C54DE" w:rsidRPr="00B04978">
        <w:rPr>
          <w:sz w:val="28"/>
          <w:szCs w:val="28"/>
        </w:rPr>
        <w:t>алоговой службе Российской Феде</w:t>
      </w:r>
      <w:r w:rsidRPr="00B04978">
        <w:rPr>
          <w:sz w:val="28"/>
          <w:szCs w:val="28"/>
        </w:rPr>
        <w:t xml:space="preserve">рации, Минэнерго России, </w:t>
      </w:r>
      <w:proofErr w:type="spellStart"/>
      <w:r w:rsidRPr="00B04978">
        <w:rPr>
          <w:sz w:val="28"/>
          <w:szCs w:val="28"/>
        </w:rPr>
        <w:t>Росфинмониторингу</w:t>
      </w:r>
      <w:proofErr w:type="spellEnd"/>
      <w:r w:rsidRPr="00B04978">
        <w:rPr>
          <w:sz w:val="28"/>
          <w:szCs w:val="28"/>
        </w:rPr>
        <w:t>, Правительству Российской Федерации) и последующую обработку Сведений такими органами (далее – Раскрытие).</w:t>
      </w:r>
      <w:proofErr w:type="gramEnd"/>
      <w:r w:rsidRPr="00B04978">
        <w:rPr>
          <w:sz w:val="28"/>
          <w:szCs w:val="28"/>
        </w:rPr>
        <w:t xml:space="preserve"> Исполнитель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3219FB" w:rsidRPr="00B04978" w:rsidRDefault="003219FB" w:rsidP="002D5151">
      <w:pPr>
        <w:ind w:firstLine="709"/>
        <w:jc w:val="both"/>
        <w:rPr>
          <w:sz w:val="28"/>
          <w:szCs w:val="28"/>
        </w:rPr>
      </w:pPr>
      <w:r w:rsidRPr="00B04978">
        <w:rPr>
          <w:sz w:val="28"/>
          <w:szCs w:val="28"/>
        </w:rPr>
        <w:t xml:space="preserve">Исполнитель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 </w:t>
      </w:r>
    </w:p>
    <w:p w:rsidR="000B6F70" w:rsidRPr="00C7461E" w:rsidRDefault="003219FB" w:rsidP="00B04978">
      <w:pPr>
        <w:jc w:val="both"/>
        <w:rPr>
          <w:sz w:val="28"/>
          <w:szCs w:val="28"/>
        </w:rPr>
      </w:pPr>
      <w:proofErr w:type="gramStart"/>
      <w:r w:rsidRPr="00B04978">
        <w:rPr>
          <w:sz w:val="28"/>
          <w:szCs w:val="28"/>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Исполнителю требования о возмещении убытков, причиненных прекращением Договора.</w:t>
      </w:r>
      <w:proofErr w:type="gramEnd"/>
      <w:r w:rsidRPr="00B04978">
        <w:rPr>
          <w:sz w:val="28"/>
          <w:szCs w:val="28"/>
        </w:rPr>
        <w:t xml:space="preserve"> Договор считается расторгнутым </w:t>
      </w:r>
      <w:proofErr w:type="gramStart"/>
      <w:r w:rsidRPr="00B04978">
        <w:rPr>
          <w:sz w:val="28"/>
          <w:szCs w:val="28"/>
        </w:rPr>
        <w:t>с даты получения</w:t>
      </w:r>
      <w:proofErr w:type="gramEnd"/>
      <w:r w:rsidRPr="00B04978">
        <w:rPr>
          <w:sz w:val="28"/>
          <w:szCs w:val="28"/>
        </w:rPr>
        <w:t xml:space="preserve"> Исполнителем соответствующего письменного уведомления Заказчика, если более поздняя дата не будет установлена в уведомлении.</w:t>
      </w:r>
      <w:r w:rsidR="00110C60" w:rsidRPr="00B04978">
        <w:rPr>
          <w:sz w:val="28"/>
          <w:szCs w:val="28"/>
        </w:rPr>
        <w:t xml:space="preserve"> </w:t>
      </w:r>
    </w:p>
    <w:p w:rsidR="00B04978" w:rsidRPr="00B04978" w:rsidRDefault="00B04978" w:rsidP="002D5151">
      <w:pPr>
        <w:pStyle w:val="Style4"/>
        <w:widowControl/>
        <w:tabs>
          <w:tab w:val="left" w:pos="0"/>
        </w:tabs>
        <w:spacing w:line="240" w:lineRule="auto"/>
        <w:ind w:firstLine="709"/>
        <w:rPr>
          <w:b/>
          <w:sz w:val="28"/>
          <w:szCs w:val="28"/>
        </w:rPr>
      </w:pPr>
      <w:r w:rsidRPr="00B04978">
        <w:rPr>
          <w:rFonts w:ascii="Times New Roman" w:hAnsi="Times New Roman" w:cs="Times New Roman"/>
          <w:b/>
          <w:sz w:val="28"/>
          <w:szCs w:val="28"/>
        </w:rPr>
        <w:t>5. Подтверждение отсутствия у Исполнителя задолженности по уплате налогов, сборов, пеней и штрафов.</w:t>
      </w:r>
    </w:p>
    <w:p w:rsidR="00B04978" w:rsidRPr="00B04978" w:rsidRDefault="00B04978" w:rsidP="002D5151">
      <w:pPr>
        <w:pStyle w:val="Style4"/>
        <w:widowControl/>
        <w:tabs>
          <w:tab w:val="left" w:pos="0"/>
        </w:tabs>
        <w:spacing w:line="240" w:lineRule="auto"/>
        <w:ind w:firstLine="709"/>
        <w:rPr>
          <w:rStyle w:val="FontStyle16"/>
          <w:b/>
          <w:sz w:val="28"/>
          <w:szCs w:val="28"/>
        </w:rPr>
      </w:pPr>
      <w:r w:rsidRPr="00B04978">
        <w:rPr>
          <w:rFonts w:ascii="Times New Roman" w:hAnsi="Times New Roman" w:cs="Times New Roman"/>
          <w:sz w:val="28"/>
          <w:szCs w:val="28"/>
        </w:rPr>
        <w:t>5.</w:t>
      </w:r>
      <w:r w:rsidRPr="00B04978">
        <w:rPr>
          <w:rStyle w:val="FontStyle16"/>
          <w:rFonts w:ascii="Times New Roman" w:hAnsi="Times New Roman" w:cs="Times New Roman"/>
          <w:sz w:val="28"/>
          <w:szCs w:val="28"/>
        </w:rPr>
        <w:t>1. Исполнитель в течени</w:t>
      </w:r>
      <w:proofErr w:type="gramStart"/>
      <w:r w:rsidRPr="00B04978">
        <w:rPr>
          <w:rStyle w:val="FontStyle16"/>
          <w:rFonts w:ascii="Times New Roman" w:hAnsi="Times New Roman" w:cs="Times New Roman"/>
          <w:sz w:val="28"/>
          <w:szCs w:val="28"/>
        </w:rPr>
        <w:t>и</w:t>
      </w:r>
      <w:proofErr w:type="gramEnd"/>
      <w:r w:rsidRPr="00B04978">
        <w:rPr>
          <w:rStyle w:val="FontStyle16"/>
          <w:rFonts w:ascii="Times New Roman" w:hAnsi="Times New Roman" w:cs="Times New Roman"/>
          <w:sz w:val="28"/>
          <w:szCs w:val="28"/>
        </w:rPr>
        <w:t xml:space="preserve"> 5 рабочих дней с даты заключения Договора, обязан предоставить Заказчику 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совокупный размер которых превышает двадцать пять </w:t>
      </w:r>
      <w:r w:rsidRPr="00B04978">
        <w:rPr>
          <w:rStyle w:val="FontStyle16"/>
          <w:rFonts w:ascii="Times New Roman" w:hAnsi="Times New Roman" w:cs="Times New Roman"/>
          <w:sz w:val="28"/>
          <w:szCs w:val="28"/>
        </w:rPr>
        <w:lastRenderedPageBreak/>
        <w:t>процентов балансовой стоимости активов Исполнителя, определяемой по данным бухгалтерской (финансовой) отчетности за истекший период (год, квартал/полугодие/9 месяцев текущего года).</w:t>
      </w:r>
    </w:p>
    <w:p w:rsidR="00B04978" w:rsidRPr="00B04978" w:rsidRDefault="00B04978" w:rsidP="002D5151">
      <w:pPr>
        <w:pStyle w:val="Style4"/>
        <w:widowControl/>
        <w:tabs>
          <w:tab w:val="left" w:pos="0"/>
        </w:tabs>
        <w:spacing w:line="240" w:lineRule="auto"/>
        <w:ind w:firstLine="709"/>
        <w:rPr>
          <w:rStyle w:val="FontStyle16"/>
          <w:rFonts w:ascii="Times New Roman" w:hAnsi="Times New Roman" w:cs="Times New Roman"/>
          <w:sz w:val="28"/>
          <w:szCs w:val="28"/>
        </w:rPr>
      </w:pPr>
      <w:r w:rsidRPr="00B04978">
        <w:rPr>
          <w:rStyle w:val="FontStyle16"/>
          <w:rFonts w:ascii="Times New Roman" w:hAnsi="Times New Roman" w:cs="Times New Roman"/>
          <w:sz w:val="28"/>
          <w:szCs w:val="28"/>
        </w:rPr>
        <w:t>5.2.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Исполнитель дополнительно представляет Заказчику:</w:t>
      </w:r>
    </w:p>
    <w:p w:rsidR="00B04978" w:rsidRPr="00B04978" w:rsidRDefault="00B04978" w:rsidP="00B04978">
      <w:pPr>
        <w:pStyle w:val="Style4"/>
        <w:widowControl/>
        <w:tabs>
          <w:tab w:val="left" w:pos="490"/>
        </w:tabs>
        <w:spacing w:line="240" w:lineRule="auto"/>
        <w:rPr>
          <w:rStyle w:val="FontStyle16"/>
          <w:rFonts w:ascii="Times New Roman" w:hAnsi="Times New Roman" w:cs="Times New Roman"/>
          <w:sz w:val="28"/>
          <w:szCs w:val="28"/>
        </w:rPr>
      </w:pPr>
      <w:r w:rsidRPr="00B04978">
        <w:rPr>
          <w:rStyle w:val="FontStyle16"/>
          <w:rFonts w:ascii="Times New Roman" w:hAnsi="Times New Roman" w:cs="Times New Roman"/>
          <w:sz w:val="28"/>
          <w:szCs w:val="28"/>
        </w:rPr>
        <w:t xml:space="preserve">копию справки о состоянии расчетов по налогам, сборам, пеням и штрафам, выданной налоговым органом по месту нахождения Исполнителя не ранее чем за 60 дней до дня заключения договора; </w:t>
      </w:r>
    </w:p>
    <w:p w:rsidR="00B04978" w:rsidRPr="00B04978" w:rsidRDefault="00B04978" w:rsidP="00B04978">
      <w:pPr>
        <w:pStyle w:val="Style4"/>
        <w:widowControl/>
        <w:tabs>
          <w:tab w:val="left" w:pos="490"/>
        </w:tabs>
        <w:spacing w:line="240" w:lineRule="auto"/>
        <w:rPr>
          <w:rStyle w:val="FontStyle16"/>
          <w:rFonts w:ascii="Times New Roman" w:hAnsi="Times New Roman" w:cs="Times New Roman"/>
          <w:sz w:val="28"/>
          <w:szCs w:val="28"/>
        </w:rPr>
      </w:pPr>
      <w:r w:rsidRPr="00B04978">
        <w:rPr>
          <w:rStyle w:val="FontStyle16"/>
          <w:rFonts w:ascii="Times New Roman" w:hAnsi="Times New Roman" w:cs="Times New Roman"/>
          <w:sz w:val="28"/>
          <w:szCs w:val="28"/>
        </w:rPr>
        <w:t>копию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Исполнителя.</w:t>
      </w:r>
    </w:p>
    <w:p w:rsidR="00B04978" w:rsidRPr="00B04978" w:rsidRDefault="00B04978" w:rsidP="002D5151">
      <w:pPr>
        <w:pStyle w:val="Style4"/>
        <w:widowControl/>
        <w:tabs>
          <w:tab w:val="left" w:pos="0"/>
        </w:tabs>
        <w:spacing w:line="240" w:lineRule="auto"/>
        <w:ind w:firstLine="709"/>
        <w:rPr>
          <w:rStyle w:val="FontStyle16"/>
          <w:rFonts w:ascii="Times New Roman" w:hAnsi="Times New Roman" w:cs="Times New Roman"/>
          <w:sz w:val="28"/>
          <w:szCs w:val="28"/>
        </w:rPr>
      </w:pPr>
      <w:r w:rsidRPr="00B04978">
        <w:rPr>
          <w:rStyle w:val="FontStyle16"/>
          <w:rFonts w:ascii="Times New Roman" w:hAnsi="Times New Roman" w:cs="Times New Roman"/>
          <w:sz w:val="28"/>
          <w:szCs w:val="28"/>
        </w:rPr>
        <w:t xml:space="preserve">5.3. </w:t>
      </w:r>
      <w:proofErr w:type="gramStart"/>
      <w:r w:rsidRPr="00B04978">
        <w:rPr>
          <w:rStyle w:val="FontStyle16"/>
          <w:rFonts w:ascii="Times New Roman" w:hAnsi="Times New Roman" w:cs="Times New Roman"/>
          <w:sz w:val="28"/>
          <w:szCs w:val="28"/>
        </w:rPr>
        <w:t>Договор</w:t>
      </w:r>
      <w:proofErr w:type="gramEnd"/>
      <w:r w:rsidRPr="00B04978">
        <w:rPr>
          <w:rStyle w:val="FontStyle16"/>
          <w:rFonts w:ascii="Times New Roman" w:hAnsi="Times New Roman" w:cs="Times New Roman"/>
          <w:sz w:val="28"/>
          <w:szCs w:val="28"/>
        </w:rPr>
        <w:t xml:space="preserve"> может быть расторгнут в одностороннем порядке при непредставлении Исполнителем документов, перечисленных п.5.1., 5.2. в срок, установленный п.5.1.,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Исполнителя, определяемой по данным бухгалтерской (финансовой) отчетности за истекший период (год, квартал/полугодие/9 месяцев текущего года).</w:t>
      </w:r>
      <w:bookmarkStart w:id="2" w:name="_GoBack"/>
      <w:bookmarkEnd w:id="2"/>
    </w:p>
    <w:p w:rsidR="00B04978" w:rsidRPr="00B04978" w:rsidRDefault="00B04978" w:rsidP="00110C60">
      <w:pPr>
        <w:jc w:val="both"/>
        <w:rPr>
          <w:b/>
        </w:rPr>
      </w:pPr>
    </w:p>
    <w:sectPr w:rsidR="00B04978" w:rsidRPr="00B0497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ED60D8"/>
    <w:multiLevelType w:val="hybridMultilevel"/>
    <w:tmpl w:val="70A4C72A"/>
    <w:lvl w:ilvl="0" w:tplc="533CB2AE">
      <w:start w:val="1"/>
      <w:numFmt w:val="decimal"/>
      <w:lvlText w:val="%1."/>
      <w:lvlJc w:val="left"/>
      <w:pPr>
        <w:ind w:left="1065" w:hanging="705"/>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3B46893"/>
    <w:multiLevelType w:val="multilevel"/>
    <w:tmpl w:val="19063986"/>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3F740375"/>
    <w:multiLevelType w:val="multilevel"/>
    <w:tmpl w:val="C3B8DDFC"/>
    <w:lvl w:ilvl="0">
      <w:start w:val="3"/>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46F02416"/>
    <w:multiLevelType w:val="hybridMultilevel"/>
    <w:tmpl w:val="86E2FFD0"/>
    <w:lvl w:ilvl="0" w:tplc="53F687C8">
      <w:start w:val="1"/>
      <w:numFmt w:val="decimal"/>
      <w:lvlText w:val="ЧАСТЬ %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78A395C"/>
    <w:multiLevelType w:val="multilevel"/>
    <w:tmpl w:val="8E6C6CF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19FB"/>
    <w:rsid w:val="00000B1D"/>
    <w:rsid w:val="00002C30"/>
    <w:rsid w:val="00004BE5"/>
    <w:rsid w:val="0000514D"/>
    <w:rsid w:val="000052B5"/>
    <w:rsid w:val="00010D1D"/>
    <w:rsid w:val="00011F3E"/>
    <w:rsid w:val="00015F34"/>
    <w:rsid w:val="00016584"/>
    <w:rsid w:val="00023FC3"/>
    <w:rsid w:val="0002607E"/>
    <w:rsid w:val="000266CE"/>
    <w:rsid w:val="00026FBC"/>
    <w:rsid w:val="0002744E"/>
    <w:rsid w:val="00027A4C"/>
    <w:rsid w:val="00027D6C"/>
    <w:rsid w:val="000362AD"/>
    <w:rsid w:val="00036763"/>
    <w:rsid w:val="0004031E"/>
    <w:rsid w:val="00041049"/>
    <w:rsid w:val="00041869"/>
    <w:rsid w:val="00042157"/>
    <w:rsid w:val="00042460"/>
    <w:rsid w:val="00047981"/>
    <w:rsid w:val="000506E7"/>
    <w:rsid w:val="00050A17"/>
    <w:rsid w:val="00050EB9"/>
    <w:rsid w:val="00051651"/>
    <w:rsid w:val="00060BA8"/>
    <w:rsid w:val="00060CEC"/>
    <w:rsid w:val="0006168F"/>
    <w:rsid w:val="00061A6A"/>
    <w:rsid w:val="00061CE2"/>
    <w:rsid w:val="00062D57"/>
    <w:rsid w:val="000668BE"/>
    <w:rsid w:val="000670F9"/>
    <w:rsid w:val="00071681"/>
    <w:rsid w:val="000722BC"/>
    <w:rsid w:val="0007497F"/>
    <w:rsid w:val="00074FF6"/>
    <w:rsid w:val="00081C8A"/>
    <w:rsid w:val="0008436B"/>
    <w:rsid w:val="00086D7B"/>
    <w:rsid w:val="00096897"/>
    <w:rsid w:val="000968DF"/>
    <w:rsid w:val="00096C30"/>
    <w:rsid w:val="000A44BC"/>
    <w:rsid w:val="000A767B"/>
    <w:rsid w:val="000B220E"/>
    <w:rsid w:val="000B6F70"/>
    <w:rsid w:val="000C0819"/>
    <w:rsid w:val="000C304A"/>
    <w:rsid w:val="000C4998"/>
    <w:rsid w:val="000D013B"/>
    <w:rsid w:val="000D364A"/>
    <w:rsid w:val="000D60A3"/>
    <w:rsid w:val="000D6262"/>
    <w:rsid w:val="000E154E"/>
    <w:rsid w:val="000E30EE"/>
    <w:rsid w:val="000E37DC"/>
    <w:rsid w:val="000E3EF2"/>
    <w:rsid w:val="000E4981"/>
    <w:rsid w:val="000E580B"/>
    <w:rsid w:val="000E6B5D"/>
    <w:rsid w:val="000E7D4D"/>
    <w:rsid w:val="000F15AA"/>
    <w:rsid w:val="000F202C"/>
    <w:rsid w:val="000F3806"/>
    <w:rsid w:val="000F491E"/>
    <w:rsid w:val="000F6A54"/>
    <w:rsid w:val="0010085C"/>
    <w:rsid w:val="001058C5"/>
    <w:rsid w:val="00105FD7"/>
    <w:rsid w:val="001071C8"/>
    <w:rsid w:val="00107B97"/>
    <w:rsid w:val="00110C60"/>
    <w:rsid w:val="00114029"/>
    <w:rsid w:val="00116DD7"/>
    <w:rsid w:val="001265A0"/>
    <w:rsid w:val="00127B23"/>
    <w:rsid w:val="0013051B"/>
    <w:rsid w:val="001324CE"/>
    <w:rsid w:val="00133541"/>
    <w:rsid w:val="0014468B"/>
    <w:rsid w:val="001454BD"/>
    <w:rsid w:val="001537F5"/>
    <w:rsid w:val="0015387A"/>
    <w:rsid w:val="00153A63"/>
    <w:rsid w:val="00156E34"/>
    <w:rsid w:val="00160751"/>
    <w:rsid w:val="00160E2F"/>
    <w:rsid w:val="0016110B"/>
    <w:rsid w:val="001615B2"/>
    <w:rsid w:val="00164275"/>
    <w:rsid w:val="001676D5"/>
    <w:rsid w:val="00173329"/>
    <w:rsid w:val="00180281"/>
    <w:rsid w:val="00184AE5"/>
    <w:rsid w:val="00187EB7"/>
    <w:rsid w:val="00191156"/>
    <w:rsid w:val="00191CF2"/>
    <w:rsid w:val="00191D72"/>
    <w:rsid w:val="00192C9D"/>
    <w:rsid w:val="001930DB"/>
    <w:rsid w:val="00193737"/>
    <w:rsid w:val="00193D3C"/>
    <w:rsid w:val="001959E0"/>
    <w:rsid w:val="00195A74"/>
    <w:rsid w:val="001971D3"/>
    <w:rsid w:val="001A20BB"/>
    <w:rsid w:val="001A244C"/>
    <w:rsid w:val="001A3B39"/>
    <w:rsid w:val="001A5229"/>
    <w:rsid w:val="001A5B69"/>
    <w:rsid w:val="001A5DDE"/>
    <w:rsid w:val="001B21D2"/>
    <w:rsid w:val="001B3C96"/>
    <w:rsid w:val="001B5269"/>
    <w:rsid w:val="001C082D"/>
    <w:rsid w:val="001C2633"/>
    <w:rsid w:val="001C2716"/>
    <w:rsid w:val="001C47D8"/>
    <w:rsid w:val="001C6B02"/>
    <w:rsid w:val="001D104A"/>
    <w:rsid w:val="001D5BAF"/>
    <w:rsid w:val="001D684A"/>
    <w:rsid w:val="001E179A"/>
    <w:rsid w:val="001E3631"/>
    <w:rsid w:val="001E5CC6"/>
    <w:rsid w:val="001F230C"/>
    <w:rsid w:val="00203FAE"/>
    <w:rsid w:val="002068CD"/>
    <w:rsid w:val="00207BE9"/>
    <w:rsid w:val="00210DD9"/>
    <w:rsid w:val="00215B7A"/>
    <w:rsid w:val="00215EFB"/>
    <w:rsid w:val="00217055"/>
    <w:rsid w:val="002208B3"/>
    <w:rsid w:val="00230A67"/>
    <w:rsid w:val="002350BC"/>
    <w:rsid w:val="00237B66"/>
    <w:rsid w:val="00244476"/>
    <w:rsid w:val="00251747"/>
    <w:rsid w:val="00251D8A"/>
    <w:rsid w:val="002579A6"/>
    <w:rsid w:val="00264448"/>
    <w:rsid w:val="0026488A"/>
    <w:rsid w:val="00266B03"/>
    <w:rsid w:val="00272C95"/>
    <w:rsid w:val="00272EFE"/>
    <w:rsid w:val="00276F0D"/>
    <w:rsid w:val="00280B0F"/>
    <w:rsid w:val="00283206"/>
    <w:rsid w:val="002853E6"/>
    <w:rsid w:val="00285AA4"/>
    <w:rsid w:val="0029303B"/>
    <w:rsid w:val="00295E89"/>
    <w:rsid w:val="002A09BF"/>
    <w:rsid w:val="002A265C"/>
    <w:rsid w:val="002A570C"/>
    <w:rsid w:val="002B1097"/>
    <w:rsid w:val="002B1785"/>
    <w:rsid w:val="002B44D1"/>
    <w:rsid w:val="002B583B"/>
    <w:rsid w:val="002B5FB4"/>
    <w:rsid w:val="002B7C96"/>
    <w:rsid w:val="002C1229"/>
    <w:rsid w:val="002C1C3E"/>
    <w:rsid w:val="002C314C"/>
    <w:rsid w:val="002C55D0"/>
    <w:rsid w:val="002D1353"/>
    <w:rsid w:val="002D3D0A"/>
    <w:rsid w:val="002D5151"/>
    <w:rsid w:val="002E2938"/>
    <w:rsid w:val="002E2F19"/>
    <w:rsid w:val="002E6EAC"/>
    <w:rsid w:val="002E786E"/>
    <w:rsid w:val="002F48A6"/>
    <w:rsid w:val="002F51ED"/>
    <w:rsid w:val="002F532C"/>
    <w:rsid w:val="002F551B"/>
    <w:rsid w:val="002F76B2"/>
    <w:rsid w:val="002F7C43"/>
    <w:rsid w:val="00300B3D"/>
    <w:rsid w:val="00306E71"/>
    <w:rsid w:val="00310802"/>
    <w:rsid w:val="00312EAF"/>
    <w:rsid w:val="00316275"/>
    <w:rsid w:val="00316540"/>
    <w:rsid w:val="0032148E"/>
    <w:rsid w:val="003219FB"/>
    <w:rsid w:val="00323286"/>
    <w:rsid w:val="00323BEE"/>
    <w:rsid w:val="00327F03"/>
    <w:rsid w:val="0033062A"/>
    <w:rsid w:val="00331BEF"/>
    <w:rsid w:val="00333448"/>
    <w:rsid w:val="0033612D"/>
    <w:rsid w:val="003430B1"/>
    <w:rsid w:val="003437DB"/>
    <w:rsid w:val="00345D1C"/>
    <w:rsid w:val="00350E7B"/>
    <w:rsid w:val="003521B0"/>
    <w:rsid w:val="00352775"/>
    <w:rsid w:val="00355316"/>
    <w:rsid w:val="003577B1"/>
    <w:rsid w:val="00363600"/>
    <w:rsid w:val="003653CC"/>
    <w:rsid w:val="00365846"/>
    <w:rsid w:val="00370E0D"/>
    <w:rsid w:val="00370E43"/>
    <w:rsid w:val="00373E7D"/>
    <w:rsid w:val="00375AC4"/>
    <w:rsid w:val="00377C3C"/>
    <w:rsid w:val="00382483"/>
    <w:rsid w:val="00383B37"/>
    <w:rsid w:val="003840AC"/>
    <w:rsid w:val="00392C9A"/>
    <w:rsid w:val="003962B3"/>
    <w:rsid w:val="003A04BB"/>
    <w:rsid w:val="003A5CF1"/>
    <w:rsid w:val="003B1717"/>
    <w:rsid w:val="003B29FD"/>
    <w:rsid w:val="003B4984"/>
    <w:rsid w:val="003B4E63"/>
    <w:rsid w:val="003B5F8D"/>
    <w:rsid w:val="003C3546"/>
    <w:rsid w:val="003C3BF2"/>
    <w:rsid w:val="003C63C4"/>
    <w:rsid w:val="003D2018"/>
    <w:rsid w:val="003D386A"/>
    <w:rsid w:val="003D5E18"/>
    <w:rsid w:val="003D70F2"/>
    <w:rsid w:val="003E38AD"/>
    <w:rsid w:val="003E4B0B"/>
    <w:rsid w:val="003F0B04"/>
    <w:rsid w:val="003F0BE7"/>
    <w:rsid w:val="003F1289"/>
    <w:rsid w:val="003F1A35"/>
    <w:rsid w:val="003F5123"/>
    <w:rsid w:val="003F52DF"/>
    <w:rsid w:val="003F6F2E"/>
    <w:rsid w:val="003F7C92"/>
    <w:rsid w:val="004016B1"/>
    <w:rsid w:val="00402614"/>
    <w:rsid w:val="004028A4"/>
    <w:rsid w:val="00404CA5"/>
    <w:rsid w:val="00406094"/>
    <w:rsid w:val="004068FE"/>
    <w:rsid w:val="004135AA"/>
    <w:rsid w:val="00416EEC"/>
    <w:rsid w:val="00417C03"/>
    <w:rsid w:val="004250CE"/>
    <w:rsid w:val="004252F7"/>
    <w:rsid w:val="00432735"/>
    <w:rsid w:val="00432B53"/>
    <w:rsid w:val="00441478"/>
    <w:rsid w:val="00442397"/>
    <w:rsid w:val="00442B22"/>
    <w:rsid w:val="00447DC5"/>
    <w:rsid w:val="00447FD2"/>
    <w:rsid w:val="004539E8"/>
    <w:rsid w:val="00456CFA"/>
    <w:rsid w:val="00462215"/>
    <w:rsid w:val="004622C1"/>
    <w:rsid w:val="00462BB9"/>
    <w:rsid w:val="00471CDE"/>
    <w:rsid w:val="00471F74"/>
    <w:rsid w:val="0047263E"/>
    <w:rsid w:val="00473D5D"/>
    <w:rsid w:val="0047459B"/>
    <w:rsid w:val="00474A13"/>
    <w:rsid w:val="00475D25"/>
    <w:rsid w:val="0047798C"/>
    <w:rsid w:val="00482A0E"/>
    <w:rsid w:val="004855CF"/>
    <w:rsid w:val="004861CB"/>
    <w:rsid w:val="00490AE1"/>
    <w:rsid w:val="00491338"/>
    <w:rsid w:val="00493B9B"/>
    <w:rsid w:val="00497F36"/>
    <w:rsid w:val="004A6A69"/>
    <w:rsid w:val="004B1839"/>
    <w:rsid w:val="004B212A"/>
    <w:rsid w:val="004B34C6"/>
    <w:rsid w:val="004C63C9"/>
    <w:rsid w:val="004C69F5"/>
    <w:rsid w:val="004D3A27"/>
    <w:rsid w:val="004D4BEE"/>
    <w:rsid w:val="004D4F3F"/>
    <w:rsid w:val="004D55A6"/>
    <w:rsid w:val="004D6A81"/>
    <w:rsid w:val="004D76E8"/>
    <w:rsid w:val="004D78CC"/>
    <w:rsid w:val="004E30E0"/>
    <w:rsid w:val="004E78C8"/>
    <w:rsid w:val="004F0D03"/>
    <w:rsid w:val="004F5699"/>
    <w:rsid w:val="004F5846"/>
    <w:rsid w:val="004F6FE6"/>
    <w:rsid w:val="00510070"/>
    <w:rsid w:val="00510ED1"/>
    <w:rsid w:val="0051544E"/>
    <w:rsid w:val="00516F4A"/>
    <w:rsid w:val="005228FE"/>
    <w:rsid w:val="00534BB3"/>
    <w:rsid w:val="005374EC"/>
    <w:rsid w:val="005376A0"/>
    <w:rsid w:val="005447CC"/>
    <w:rsid w:val="0054592E"/>
    <w:rsid w:val="00554CEC"/>
    <w:rsid w:val="00556CD1"/>
    <w:rsid w:val="00560189"/>
    <w:rsid w:val="0056450F"/>
    <w:rsid w:val="005662E1"/>
    <w:rsid w:val="0056639B"/>
    <w:rsid w:val="00567236"/>
    <w:rsid w:val="00574413"/>
    <w:rsid w:val="005803A0"/>
    <w:rsid w:val="005809AC"/>
    <w:rsid w:val="00582736"/>
    <w:rsid w:val="005835E9"/>
    <w:rsid w:val="00583EA0"/>
    <w:rsid w:val="00587235"/>
    <w:rsid w:val="00591E08"/>
    <w:rsid w:val="005956E9"/>
    <w:rsid w:val="00596E87"/>
    <w:rsid w:val="005A180D"/>
    <w:rsid w:val="005A1B01"/>
    <w:rsid w:val="005A35B8"/>
    <w:rsid w:val="005B1523"/>
    <w:rsid w:val="005B2398"/>
    <w:rsid w:val="005B4F79"/>
    <w:rsid w:val="005B569D"/>
    <w:rsid w:val="005B734E"/>
    <w:rsid w:val="005B73BB"/>
    <w:rsid w:val="005C25EC"/>
    <w:rsid w:val="005C29D9"/>
    <w:rsid w:val="005C3768"/>
    <w:rsid w:val="005C5F5D"/>
    <w:rsid w:val="005D5AB4"/>
    <w:rsid w:val="005E61E6"/>
    <w:rsid w:val="005E66F6"/>
    <w:rsid w:val="005E7349"/>
    <w:rsid w:val="005E7B05"/>
    <w:rsid w:val="005F6EA5"/>
    <w:rsid w:val="00602DF5"/>
    <w:rsid w:val="006047B1"/>
    <w:rsid w:val="00605D0B"/>
    <w:rsid w:val="00613107"/>
    <w:rsid w:val="006141DC"/>
    <w:rsid w:val="00615FC6"/>
    <w:rsid w:val="00616F08"/>
    <w:rsid w:val="00620FF7"/>
    <w:rsid w:val="0062169A"/>
    <w:rsid w:val="00622149"/>
    <w:rsid w:val="00626E4C"/>
    <w:rsid w:val="00627E7B"/>
    <w:rsid w:val="0063128F"/>
    <w:rsid w:val="00631CFE"/>
    <w:rsid w:val="00635F73"/>
    <w:rsid w:val="00637E69"/>
    <w:rsid w:val="00640E2B"/>
    <w:rsid w:val="006415D3"/>
    <w:rsid w:val="006446C7"/>
    <w:rsid w:val="00647DE1"/>
    <w:rsid w:val="00647E85"/>
    <w:rsid w:val="0065253B"/>
    <w:rsid w:val="00652C9C"/>
    <w:rsid w:val="00666606"/>
    <w:rsid w:val="00670DD6"/>
    <w:rsid w:val="00671164"/>
    <w:rsid w:val="0067578B"/>
    <w:rsid w:val="00675AAE"/>
    <w:rsid w:val="00677611"/>
    <w:rsid w:val="0068004F"/>
    <w:rsid w:val="00681336"/>
    <w:rsid w:val="00692C6C"/>
    <w:rsid w:val="006944E5"/>
    <w:rsid w:val="006962E6"/>
    <w:rsid w:val="00697882"/>
    <w:rsid w:val="00697D98"/>
    <w:rsid w:val="006A5919"/>
    <w:rsid w:val="006B06F0"/>
    <w:rsid w:val="006B22E6"/>
    <w:rsid w:val="006B4716"/>
    <w:rsid w:val="006B7937"/>
    <w:rsid w:val="006C3A05"/>
    <w:rsid w:val="006C3C36"/>
    <w:rsid w:val="006C3F1E"/>
    <w:rsid w:val="006C54DE"/>
    <w:rsid w:val="006C5ABB"/>
    <w:rsid w:val="006C6C7A"/>
    <w:rsid w:val="006C71C7"/>
    <w:rsid w:val="006D05AE"/>
    <w:rsid w:val="006D0FBD"/>
    <w:rsid w:val="006E2186"/>
    <w:rsid w:val="006E26F0"/>
    <w:rsid w:val="006E5D18"/>
    <w:rsid w:val="006E665D"/>
    <w:rsid w:val="006F0DB5"/>
    <w:rsid w:val="006F5C88"/>
    <w:rsid w:val="006F7706"/>
    <w:rsid w:val="006F790B"/>
    <w:rsid w:val="007005B7"/>
    <w:rsid w:val="00701CE1"/>
    <w:rsid w:val="00701DD2"/>
    <w:rsid w:val="007022F6"/>
    <w:rsid w:val="00703E1A"/>
    <w:rsid w:val="00705AF2"/>
    <w:rsid w:val="00707AAE"/>
    <w:rsid w:val="0071025E"/>
    <w:rsid w:val="0071649C"/>
    <w:rsid w:val="00717C49"/>
    <w:rsid w:val="00722680"/>
    <w:rsid w:val="00722D2B"/>
    <w:rsid w:val="007333C4"/>
    <w:rsid w:val="00740030"/>
    <w:rsid w:val="00741593"/>
    <w:rsid w:val="007418CA"/>
    <w:rsid w:val="00745347"/>
    <w:rsid w:val="00746E7E"/>
    <w:rsid w:val="0075019A"/>
    <w:rsid w:val="0075092D"/>
    <w:rsid w:val="00750DB6"/>
    <w:rsid w:val="007537F3"/>
    <w:rsid w:val="00753A2B"/>
    <w:rsid w:val="007547CF"/>
    <w:rsid w:val="00760C2D"/>
    <w:rsid w:val="00764474"/>
    <w:rsid w:val="00774331"/>
    <w:rsid w:val="007767CB"/>
    <w:rsid w:val="00777C16"/>
    <w:rsid w:val="00786841"/>
    <w:rsid w:val="00786F00"/>
    <w:rsid w:val="0079463B"/>
    <w:rsid w:val="007965BF"/>
    <w:rsid w:val="00796BB9"/>
    <w:rsid w:val="007A1543"/>
    <w:rsid w:val="007A1A38"/>
    <w:rsid w:val="007A4777"/>
    <w:rsid w:val="007A53DC"/>
    <w:rsid w:val="007A5B2A"/>
    <w:rsid w:val="007B0E27"/>
    <w:rsid w:val="007C30E2"/>
    <w:rsid w:val="007D3223"/>
    <w:rsid w:val="007D3507"/>
    <w:rsid w:val="007D3BF3"/>
    <w:rsid w:val="007D4183"/>
    <w:rsid w:val="007E19E3"/>
    <w:rsid w:val="007E4A00"/>
    <w:rsid w:val="007E5E8D"/>
    <w:rsid w:val="007E6394"/>
    <w:rsid w:val="007F2970"/>
    <w:rsid w:val="007F38A7"/>
    <w:rsid w:val="007F7337"/>
    <w:rsid w:val="00801CF5"/>
    <w:rsid w:val="0080363C"/>
    <w:rsid w:val="008145A6"/>
    <w:rsid w:val="0081780B"/>
    <w:rsid w:val="00820ED6"/>
    <w:rsid w:val="008216FA"/>
    <w:rsid w:val="00821D72"/>
    <w:rsid w:val="0082303C"/>
    <w:rsid w:val="008238C1"/>
    <w:rsid w:val="00826452"/>
    <w:rsid w:val="008279F8"/>
    <w:rsid w:val="00831B54"/>
    <w:rsid w:val="00844A51"/>
    <w:rsid w:val="00844CF0"/>
    <w:rsid w:val="00847BE8"/>
    <w:rsid w:val="008500A8"/>
    <w:rsid w:val="008537EA"/>
    <w:rsid w:val="00872AF4"/>
    <w:rsid w:val="00873031"/>
    <w:rsid w:val="0087315A"/>
    <w:rsid w:val="008804F7"/>
    <w:rsid w:val="008813C5"/>
    <w:rsid w:val="00883C3D"/>
    <w:rsid w:val="0088410A"/>
    <w:rsid w:val="0088415B"/>
    <w:rsid w:val="00884A78"/>
    <w:rsid w:val="008851B2"/>
    <w:rsid w:val="008865FA"/>
    <w:rsid w:val="00890334"/>
    <w:rsid w:val="008928ED"/>
    <w:rsid w:val="00893B1C"/>
    <w:rsid w:val="00893BB1"/>
    <w:rsid w:val="0089498F"/>
    <w:rsid w:val="008978EC"/>
    <w:rsid w:val="008A3CF6"/>
    <w:rsid w:val="008A4053"/>
    <w:rsid w:val="008A53DB"/>
    <w:rsid w:val="008A627C"/>
    <w:rsid w:val="008A78AE"/>
    <w:rsid w:val="008B01AE"/>
    <w:rsid w:val="008B2B1E"/>
    <w:rsid w:val="008B5528"/>
    <w:rsid w:val="008C03B6"/>
    <w:rsid w:val="008C16E1"/>
    <w:rsid w:val="008C21B8"/>
    <w:rsid w:val="008C4807"/>
    <w:rsid w:val="008C4BA4"/>
    <w:rsid w:val="008C6C83"/>
    <w:rsid w:val="008D1A3A"/>
    <w:rsid w:val="008D6DCD"/>
    <w:rsid w:val="008D7E6A"/>
    <w:rsid w:val="008E1E6D"/>
    <w:rsid w:val="008E345F"/>
    <w:rsid w:val="008E4422"/>
    <w:rsid w:val="008F27D3"/>
    <w:rsid w:val="008F599C"/>
    <w:rsid w:val="0090159D"/>
    <w:rsid w:val="00916271"/>
    <w:rsid w:val="00916E5D"/>
    <w:rsid w:val="0092104E"/>
    <w:rsid w:val="009213E8"/>
    <w:rsid w:val="009224B5"/>
    <w:rsid w:val="00924754"/>
    <w:rsid w:val="00927D6F"/>
    <w:rsid w:val="00933345"/>
    <w:rsid w:val="009366BC"/>
    <w:rsid w:val="00941899"/>
    <w:rsid w:val="009510B7"/>
    <w:rsid w:val="0095241B"/>
    <w:rsid w:val="00953470"/>
    <w:rsid w:val="009557CE"/>
    <w:rsid w:val="009619BC"/>
    <w:rsid w:val="009619CF"/>
    <w:rsid w:val="009620B1"/>
    <w:rsid w:val="00962FA4"/>
    <w:rsid w:val="00965099"/>
    <w:rsid w:val="00966B28"/>
    <w:rsid w:val="009673E3"/>
    <w:rsid w:val="009678BA"/>
    <w:rsid w:val="0097044B"/>
    <w:rsid w:val="009724FE"/>
    <w:rsid w:val="009742D7"/>
    <w:rsid w:val="009743FD"/>
    <w:rsid w:val="00976C67"/>
    <w:rsid w:val="00987832"/>
    <w:rsid w:val="00987F6D"/>
    <w:rsid w:val="00990677"/>
    <w:rsid w:val="00993391"/>
    <w:rsid w:val="00993C81"/>
    <w:rsid w:val="00995140"/>
    <w:rsid w:val="00996408"/>
    <w:rsid w:val="009A05E1"/>
    <w:rsid w:val="009A1EAE"/>
    <w:rsid w:val="009A2416"/>
    <w:rsid w:val="009A321B"/>
    <w:rsid w:val="009B48D8"/>
    <w:rsid w:val="009B5C0F"/>
    <w:rsid w:val="009B721E"/>
    <w:rsid w:val="009B72BA"/>
    <w:rsid w:val="009B7346"/>
    <w:rsid w:val="009C0499"/>
    <w:rsid w:val="009C1B0F"/>
    <w:rsid w:val="009C39F5"/>
    <w:rsid w:val="009C3D92"/>
    <w:rsid w:val="009C5686"/>
    <w:rsid w:val="009C5E8B"/>
    <w:rsid w:val="009C5F00"/>
    <w:rsid w:val="009C6463"/>
    <w:rsid w:val="009C6EF3"/>
    <w:rsid w:val="009D317C"/>
    <w:rsid w:val="009D3377"/>
    <w:rsid w:val="009D54BE"/>
    <w:rsid w:val="009E4446"/>
    <w:rsid w:val="009E5841"/>
    <w:rsid w:val="009F1C39"/>
    <w:rsid w:val="00A01B08"/>
    <w:rsid w:val="00A02243"/>
    <w:rsid w:val="00A02744"/>
    <w:rsid w:val="00A05EB1"/>
    <w:rsid w:val="00A06839"/>
    <w:rsid w:val="00A152D7"/>
    <w:rsid w:val="00A155F0"/>
    <w:rsid w:val="00A177DD"/>
    <w:rsid w:val="00A23A83"/>
    <w:rsid w:val="00A24315"/>
    <w:rsid w:val="00A24CE4"/>
    <w:rsid w:val="00A25491"/>
    <w:rsid w:val="00A307E4"/>
    <w:rsid w:val="00A32682"/>
    <w:rsid w:val="00A334E8"/>
    <w:rsid w:val="00A33FBF"/>
    <w:rsid w:val="00A35E5A"/>
    <w:rsid w:val="00A37DD6"/>
    <w:rsid w:val="00A4259A"/>
    <w:rsid w:val="00A43090"/>
    <w:rsid w:val="00A46054"/>
    <w:rsid w:val="00A4696E"/>
    <w:rsid w:val="00A4775C"/>
    <w:rsid w:val="00A51FE9"/>
    <w:rsid w:val="00A557B4"/>
    <w:rsid w:val="00A5581A"/>
    <w:rsid w:val="00A55D0A"/>
    <w:rsid w:val="00A57437"/>
    <w:rsid w:val="00A6472D"/>
    <w:rsid w:val="00A72EF7"/>
    <w:rsid w:val="00A77E90"/>
    <w:rsid w:val="00A83ED3"/>
    <w:rsid w:val="00A84D5D"/>
    <w:rsid w:val="00A86602"/>
    <w:rsid w:val="00A86BBA"/>
    <w:rsid w:val="00A90487"/>
    <w:rsid w:val="00A908F7"/>
    <w:rsid w:val="00A92DBD"/>
    <w:rsid w:val="00A9577D"/>
    <w:rsid w:val="00AA11BB"/>
    <w:rsid w:val="00AA2EAF"/>
    <w:rsid w:val="00AA51B4"/>
    <w:rsid w:val="00AB2810"/>
    <w:rsid w:val="00AB65C1"/>
    <w:rsid w:val="00AC3986"/>
    <w:rsid w:val="00AC4CAD"/>
    <w:rsid w:val="00AC7006"/>
    <w:rsid w:val="00AE0F68"/>
    <w:rsid w:val="00AE2F86"/>
    <w:rsid w:val="00AE484B"/>
    <w:rsid w:val="00AE4AA0"/>
    <w:rsid w:val="00AE6C13"/>
    <w:rsid w:val="00B00228"/>
    <w:rsid w:val="00B00D3D"/>
    <w:rsid w:val="00B01A58"/>
    <w:rsid w:val="00B04978"/>
    <w:rsid w:val="00B06488"/>
    <w:rsid w:val="00B26511"/>
    <w:rsid w:val="00B3166A"/>
    <w:rsid w:val="00B356CD"/>
    <w:rsid w:val="00B36502"/>
    <w:rsid w:val="00B37C76"/>
    <w:rsid w:val="00B43328"/>
    <w:rsid w:val="00B446E4"/>
    <w:rsid w:val="00B44F2F"/>
    <w:rsid w:val="00B50542"/>
    <w:rsid w:val="00B509BF"/>
    <w:rsid w:val="00B52627"/>
    <w:rsid w:val="00B5393B"/>
    <w:rsid w:val="00B53E7E"/>
    <w:rsid w:val="00B56A26"/>
    <w:rsid w:val="00B627CC"/>
    <w:rsid w:val="00B7144E"/>
    <w:rsid w:val="00B71662"/>
    <w:rsid w:val="00B74465"/>
    <w:rsid w:val="00B744C4"/>
    <w:rsid w:val="00B75E42"/>
    <w:rsid w:val="00B8130F"/>
    <w:rsid w:val="00B83332"/>
    <w:rsid w:val="00B83F4F"/>
    <w:rsid w:val="00B86E8F"/>
    <w:rsid w:val="00B87F75"/>
    <w:rsid w:val="00B91750"/>
    <w:rsid w:val="00B92D15"/>
    <w:rsid w:val="00B932F1"/>
    <w:rsid w:val="00B93875"/>
    <w:rsid w:val="00BA3713"/>
    <w:rsid w:val="00BA56E1"/>
    <w:rsid w:val="00BB17CA"/>
    <w:rsid w:val="00BB2E2C"/>
    <w:rsid w:val="00BB439D"/>
    <w:rsid w:val="00BB68CD"/>
    <w:rsid w:val="00BB6B18"/>
    <w:rsid w:val="00BB6D07"/>
    <w:rsid w:val="00BB7D1F"/>
    <w:rsid w:val="00BC2745"/>
    <w:rsid w:val="00BC39D8"/>
    <w:rsid w:val="00BC44C2"/>
    <w:rsid w:val="00BC6122"/>
    <w:rsid w:val="00BC6AEF"/>
    <w:rsid w:val="00BD2103"/>
    <w:rsid w:val="00BD6E45"/>
    <w:rsid w:val="00BD6EEF"/>
    <w:rsid w:val="00BD7405"/>
    <w:rsid w:val="00BE29E3"/>
    <w:rsid w:val="00BF7107"/>
    <w:rsid w:val="00BF7ADA"/>
    <w:rsid w:val="00C03554"/>
    <w:rsid w:val="00C06C0F"/>
    <w:rsid w:val="00C07625"/>
    <w:rsid w:val="00C07756"/>
    <w:rsid w:val="00C10261"/>
    <w:rsid w:val="00C10756"/>
    <w:rsid w:val="00C10FE6"/>
    <w:rsid w:val="00C161C3"/>
    <w:rsid w:val="00C172DE"/>
    <w:rsid w:val="00C21749"/>
    <w:rsid w:val="00C23522"/>
    <w:rsid w:val="00C25795"/>
    <w:rsid w:val="00C25E2D"/>
    <w:rsid w:val="00C420BD"/>
    <w:rsid w:val="00C43E64"/>
    <w:rsid w:val="00C4466D"/>
    <w:rsid w:val="00C47286"/>
    <w:rsid w:val="00C51DDE"/>
    <w:rsid w:val="00C523E1"/>
    <w:rsid w:val="00C548D6"/>
    <w:rsid w:val="00C606F1"/>
    <w:rsid w:val="00C6302F"/>
    <w:rsid w:val="00C63890"/>
    <w:rsid w:val="00C70874"/>
    <w:rsid w:val="00C70CBA"/>
    <w:rsid w:val="00C71AAE"/>
    <w:rsid w:val="00C71BDF"/>
    <w:rsid w:val="00C7204E"/>
    <w:rsid w:val="00C7461E"/>
    <w:rsid w:val="00C80F42"/>
    <w:rsid w:val="00C83BDB"/>
    <w:rsid w:val="00C853B9"/>
    <w:rsid w:val="00C8775D"/>
    <w:rsid w:val="00C9404A"/>
    <w:rsid w:val="00C9433A"/>
    <w:rsid w:val="00CA30AF"/>
    <w:rsid w:val="00CA5E09"/>
    <w:rsid w:val="00CA667C"/>
    <w:rsid w:val="00CB4DD6"/>
    <w:rsid w:val="00CB5354"/>
    <w:rsid w:val="00CB5BDE"/>
    <w:rsid w:val="00CB64E4"/>
    <w:rsid w:val="00CB672F"/>
    <w:rsid w:val="00CB7BB4"/>
    <w:rsid w:val="00CC19A1"/>
    <w:rsid w:val="00CC3DEA"/>
    <w:rsid w:val="00CD14A6"/>
    <w:rsid w:val="00CD3079"/>
    <w:rsid w:val="00CE0D79"/>
    <w:rsid w:val="00CE1614"/>
    <w:rsid w:val="00CE4C33"/>
    <w:rsid w:val="00CE5E11"/>
    <w:rsid w:val="00CF083B"/>
    <w:rsid w:val="00CF265A"/>
    <w:rsid w:val="00CF3E34"/>
    <w:rsid w:val="00CF5402"/>
    <w:rsid w:val="00CF7AF4"/>
    <w:rsid w:val="00CF7EBD"/>
    <w:rsid w:val="00D05073"/>
    <w:rsid w:val="00D1235B"/>
    <w:rsid w:val="00D139AA"/>
    <w:rsid w:val="00D14B85"/>
    <w:rsid w:val="00D24A68"/>
    <w:rsid w:val="00D32E78"/>
    <w:rsid w:val="00D34768"/>
    <w:rsid w:val="00D36FD5"/>
    <w:rsid w:val="00D372AD"/>
    <w:rsid w:val="00D4122D"/>
    <w:rsid w:val="00D4293D"/>
    <w:rsid w:val="00D500D2"/>
    <w:rsid w:val="00D5049D"/>
    <w:rsid w:val="00D515CE"/>
    <w:rsid w:val="00D55770"/>
    <w:rsid w:val="00D56437"/>
    <w:rsid w:val="00D564BF"/>
    <w:rsid w:val="00D61937"/>
    <w:rsid w:val="00D65663"/>
    <w:rsid w:val="00D66EFE"/>
    <w:rsid w:val="00D71FF5"/>
    <w:rsid w:val="00D77A6E"/>
    <w:rsid w:val="00D852A5"/>
    <w:rsid w:val="00D86353"/>
    <w:rsid w:val="00D86527"/>
    <w:rsid w:val="00D87011"/>
    <w:rsid w:val="00D90989"/>
    <w:rsid w:val="00D918FA"/>
    <w:rsid w:val="00D91F49"/>
    <w:rsid w:val="00D92C44"/>
    <w:rsid w:val="00D95F14"/>
    <w:rsid w:val="00DA1930"/>
    <w:rsid w:val="00DA43AF"/>
    <w:rsid w:val="00DA6A9D"/>
    <w:rsid w:val="00DB1EE7"/>
    <w:rsid w:val="00DB3FB5"/>
    <w:rsid w:val="00DC16B7"/>
    <w:rsid w:val="00DC3C99"/>
    <w:rsid w:val="00DD45EB"/>
    <w:rsid w:val="00DD57D4"/>
    <w:rsid w:val="00DE0C60"/>
    <w:rsid w:val="00DE3175"/>
    <w:rsid w:val="00DE63A1"/>
    <w:rsid w:val="00DE6AFA"/>
    <w:rsid w:val="00DF107B"/>
    <w:rsid w:val="00DF370C"/>
    <w:rsid w:val="00DF40D2"/>
    <w:rsid w:val="00DF7791"/>
    <w:rsid w:val="00E004DE"/>
    <w:rsid w:val="00E06436"/>
    <w:rsid w:val="00E114CF"/>
    <w:rsid w:val="00E133BC"/>
    <w:rsid w:val="00E163B4"/>
    <w:rsid w:val="00E212E7"/>
    <w:rsid w:val="00E2341E"/>
    <w:rsid w:val="00E32CBA"/>
    <w:rsid w:val="00E32E34"/>
    <w:rsid w:val="00E34238"/>
    <w:rsid w:val="00E406C3"/>
    <w:rsid w:val="00E42959"/>
    <w:rsid w:val="00E47931"/>
    <w:rsid w:val="00E516EF"/>
    <w:rsid w:val="00E538BF"/>
    <w:rsid w:val="00E53B61"/>
    <w:rsid w:val="00E55150"/>
    <w:rsid w:val="00E57140"/>
    <w:rsid w:val="00E636BC"/>
    <w:rsid w:val="00E636C9"/>
    <w:rsid w:val="00E638B1"/>
    <w:rsid w:val="00E641C0"/>
    <w:rsid w:val="00E6690C"/>
    <w:rsid w:val="00E75DBB"/>
    <w:rsid w:val="00E75EF1"/>
    <w:rsid w:val="00E76BC4"/>
    <w:rsid w:val="00E76C1F"/>
    <w:rsid w:val="00E80411"/>
    <w:rsid w:val="00E807CD"/>
    <w:rsid w:val="00E808C4"/>
    <w:rsid w:val="00E86B61"/>
    <w:rsid w:val="00E879B7"/>
    <w:rsid w:val="00E9015A"/>
    <w:rsid w:val="00E913B9"/>
    <w:rsid w:val="00E92729"/>
    <w:rsid w:val="00E95BD0"/>
    <w:rsid w:val="00EA00F4"/>
    <w:rsid w:val="00EA3D6B"/>
    <w:rsid w:val="00EA57AB"/>
    <w:rsid w:val="00EA5945"/>
    <w:rsid w:val="00EA7545"/>
    <w:rsid w:val="00EA7D53"/>
    <w:rsid w:val="00EB27ED"/>
    <w:rsid w:val="00EB4D7C"/>
    <w:rsid w:val="00EB6069"/>
    <w:rsid w:val="00EC3340"/>
    <w:rsid w:val="00EC3A04"/>
    <w:rsid w:val="00EC418A"/>
    <w:rsid w:val="00EC495C"/>
    <w:rsid w:val="00EC59C6"/>
    <w:rsid w:val="00EC62C5"/>
    <w:rsid w:val="00ED30F0"/>
    <w:rsid w:val="00ED4FC8"/>
    <w:rsid w:val="00EE03CC"/>
    <w:rsid w:val="00EE1626"/>
    <w:rsid w:val="00EE4331"/>
    <w:rsid w:val="00EE660A"/>
    <w:rsid w:val="00EE7544"/>
    <w:rsid w:val="00EF08B8"/>
    <w:rsid w:val="00EF17F3"/>
    <w:rsid w:val="00EF1A20"/>
    <w:rsid w:val="00EF5182"/>
    <w:rsid w:val="00F012D7"/>
    <w:rsid w:val="00F03F3E"/>
    <w:rsid w:val="00F04CA1"/>
    <w:rsid w:val="00F06832"/>
    <w:rsid w:val="00F06AF6"/>
    <w:rsid w:val="00F11E6C"/>
    <w:rsid w:val="00F1448E"/>
    <w:rsid w:val="00F15FCE"/>
    <w:rsid w:val="00F16D64"/>
    <w:rsid w:val="00F17042"/>
    <w:rsid w:val="00F20361"/>
    <w:rsid w:val="00F25D22"/>
    <w:rsid w:val="00F25D3B"/>
    <w:rsid w:val="00F3058C"/>
    <w:rsid w:val="00F35AAF"/>
    <w:rsid w:val="00F37368"/>
    <w:rsid w:val="00F4608D"/>
    <w:rsid w:val="00F511CA"/>
    <w:rsid w:val="00F551A0"/>
    <w:rsid w:val="00F573F3"/>
    <w:rsid w:val="00F64F93"/>
    <w:rsid w:val="00F669B4"/>
    <w:rsid w:val="00F67DBD"/>
    <w:rsid w:val="00F70D75"/>
    <w:rsid w:val="00F71B8B"/>
    <w:rsid w:val="00F72AF2"/>
    <w:rsid w:val="00F76631"/>
    <w:rsid w:val="00F83393"/>
    <w:rsid w:val="00F83995"/>
    <w:rsid w:val="00F85D74"/>
    <w:rsid w:val="00F90C4B"/>
    <w:rsid w:val="00F94205"/>
    <w:rsid w:val="00FA0DA6"/>
    <w:rsid w:val="00FA3D56"/>
    <w:rsid w:val="00FA4E99"/>
    <w:rsid w:val="00FA5FE7"/>
    <w:rsid w:val="00FB3BE4"/>
    <w:rsid w:val="00FB40D8"/>
    <w:rsid w:val="00FC164A"/>
    <w:rsid w:val="00FC358B"/>
    <w:rsid w:val="00FC3ACF"/>
    <w:rsid w:val="00FC6B0B"/>
    <w:rsid w:val="00FD1EB3"/>
    <w:rsid w:val="00FD3CCA"/>
    <w:rsid w:val="00FD6638"/>
    <w:rsid w:val="00FD696F"/>
    <w:rsid w:val="00FE61DA"/>
    <w:rsid w:val="00FF172B"/>
    <w:rsid w:val="00FF1BA7"/>
    <w:rsid w:val="00FF2433"/>
    <w:rsid w:val="00FF4037"/>
    <w:rsid w:val="00FF7499"/>
    <w:rsid w:val="00FF74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219FB"/>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0"/>
    <w:qFormat/>
    <w:rsid w:val="003219FB"/>
    <w:pPr>
      <w:keepNext/>
      <w:numPr>
        <w:numId w:val="1"/>
      </w:numPr>
      <w:jc w:val="right"/>
      <w:outlineLvl w:val="0"/>
    </w:pPr>
    <w:rPr>
      <w:iCs/>
      <w:lang w:val="x-none" w:eastAsia="x-none"/>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qFormat/>
    <w:rsid w:val="003219FB"/>
    <w:pPr>
      <w:keepNext/>
      <w:numPr>
        <w:ilvl w:val="1"/>
        <w:numId w:val="1"/>
      </w:numPr>
      <w:spacing w:before="240" w:after="60"/>
      <w:outlineLvl w:val="1"/>
    </w:pPr>
    <w:rPr>
      <w:rFonts w:ascii="Arial" w:hAnsi="Arial" w:cs="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1"/>
    <w:link w:val="1"/>
    <w:rsid w:val="003219FB"/>
    <w:rPr>
      <w:rFonts w:ascii="Times New Roman" w:eastAsia="Times New Roman" w:hAnsi="Times New Roman" w:cs="Times New Roman"/>
      <w:iCs/>
      <w:sz w:val="24"/>
      <w:szCs w:val="24"/>
      <w:lang w:val="x-none" w:eastAsia="x-none"/>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1"/>
    <w:link w:val="2"/>
    <w:rsid w:val="003219FB"/>
    <w:rPr>
      <w:rFonts w:ascii="Arial" w:eastAsia="Times New Roman" w:hAnsi="Arial" w:cs="Arial"/>
      <w:b/>
      <w:bCs/>
      <w:i/>
      <w:iCs/>
      <w:sz w:val="28"/>
      <w:szCs w:val="28"/>
      <w:lang w:eastAsia="ru-RU"/>
    </w:rPr>
  </w:style>
  <w:style w:type="paragraph" w:customStyle="1" w:styleId="a">
    <w:name w:val="Пункт"/>
    <w:basedOn w:val="a0"/>
    <w:rsid w:val="003219FB"/>
    <w:pPr>
      <w:numPr>
        <w:ilvl w:val="2"/>
        <w:numId w:val="1"/>
      </w:numPr>
      <w:spacing w:line="360" w:lineRule="auto"/>
      <w:jc w:val="both"/>
    </w:pPr>
    <w:rPr>
      <w:snapToGrid w:val="0"/>
      <w:sz w:val="28"/>
      <w:szCs w:val="28"/>
    </w:rPr>
  </w:style>
  <w:style w:type="paragraph" w:styleId="a4">
    <w:name w:val="List Paragraph"/>
    <w:basedOn w:val="a0"/>
    <w:uiPriority w:val="34"/>
    <w:qFormat/>
    <w:rsid w:val="003219FB"/>
    <w:pPr>
      <w:spacing w:after="200" w:line="276" w:lineRule="auto"/>
      <w:ind w:left="720"/>
      <w:contextualSpacing/>
    </w:pPr>
    <w:rPr>
      <w:rFonts w:ascii="Calibri" w:eastAsia="Calibri" w:hAnsi="Calibri"/>
      <w:sz w:val="22"/>
      <w:szCs w:val="22"/>
      <w:lang w:eastAsia="en-US"/>
    </w:rPr>
  </w:style>
  <w:style w:type="paragraph" w:customStyle="1" w:styleId="Style4">
    <w:name w:val="Style4"/>
    <w:basedOn w:val="a0"/>
    <w:uiPriority w:val="99"/>
    <w:rsid w:val="00B04978"/>
    <w:pPr>
      <w:widowControl w:val="0"/>
      <w:autoSpaceDE w:val="0"/>
      <w:autoSpaceDN w:val="0"/>
      <w:adjustRightInd w:val="0"/>
      <w:spacing w:line="234" w:lineRule="exact"/>
      <w:jc w:val="both"/>
    </w:pPr>
    <w:rPr>
      <w:rFonts w:ascii="Arial" w:hAnsi="Arial" w:cs="Arial"/>
    </w:rPr>
  </w:style>
  <w:style w:type="character" w:customStyle="1" w:styleId="FontStyle16">
    <w:name w:val="Font Style16"/>
    <w:uiPriority w:val="99"/>
    <w:rsid w:val="00B04978"/>
    <w:rPr>
      <w:rFonts w:ascii="Arial" w:hAnsi="Arial" w:cs="Arial" w:hint="default"/>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219FB"/>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0"/>
    <w:qFormat/>
    <w:rsid w:val="003219FB"/>
    <w:pPr>
      <w:keepNext/>
      <w:numPr>
        <w:numId w:val="1"/>
      </w:numPr>
      <w:jc w:val="right"/>
      <w:outlineLvl w:val="0"/>
    </w:pPr>
    <w:rPr>
      <w:iCs/>
      <w:lang w:val="x-none" w:eastAsia="x-none"/>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qFormat/>
    <w:rsid w:val="003219FB"/>
    <w:pPr>
      <w:keepNext/>
      <w:numPr>
        <w:ilvl w:val="1"/>
        <w:numId w:val="1"/>
      </w:numPr>
      <w:spacing w:before="240" w:after="60"/>
      <w:outlineLvl w:val="1"/>
    </w:pPr>
    <w:rPr>
      <w:rFonts w:ascii="Arial" w:hAnsi="Arial" w:cs="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1"/>
    <w:link w:val="1"/>
    <w:rsid w:val="003219FB"/>
    <w:rPr>
      <w:rFonts w:ascii="Times New Roman" w:eastAsia="Times New Roman" w:hAnsi="Times New Roman" w:cs="Times New Roman"/>
      <w:iCs/>
      <w:sz w:val="24"/>
      <w:szCs w:val="24"/>
      <w:lang w:val="x-none" w:eastAsia="x-none"/>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1"/>
    <w:link w:val="2"/>
    <w:rsid w:val="003219FB"/>
    <w:rPr>
      <w:rFonts w:ascii="Arial" w:eastAsia="Times New Roman" w:hAnsi="Arial" w:cs="Arial"/>
      <w:b/>
      <w:bCs/>
      <w:i/>
      <w:iCs/>
      <w:sz w:val="28"/>
      <w:szCs w:val="28"/>
      <w:lang w:eastAsia="ru-RU"/>
    </w:rPr>
  </w:style>
  <w:style w:type="paragraph" w:customStyle="1" w:styleId="a">
    <w:name w:val="Пункт"/>
    <w:basedOn w:val="a0"/>
    <w:rsid w:val="003219FB"/>
    <w:pPr>
      <w:numPr>
        <w:ilvl w:val="2"/>
        <w:numId w:val="1"/>
      </w:numPr>
      <w:spacing w:line="360" w:lineRule="auto"/>
      <w:jc w:val="both"/>
    </w:pPr>
    <w:rPr>
      <w:snapToGrid w:val="0"/>
      <w:sz w:val="28"/>
      <w:szCs w:val="28"/>
    </w:rPr>
  </w:style>
  <w:style w:type="paragraph" w:styleId="a4">
    <w:name w:val="List Paragraph"/>
    <w:basedOn w:val="a0"/>
    <w:uiPriority w:val="34"/>
    <w:qFormat/>
    <w:rsid w:val="003219FB"/>
    <w:pPr>
      <w:spacing w:after="200" w:line="276" w:lineRule="auto"/>
      <w:ind w:left="720"/>
      <w:contextualSpacing/>
    </w:pPr>
    <w:rPr>
      <w:rFonts w:ascii="Calibri" w:eastAsia="Calibri" w:hAnsi="Calibri"/>
      <w:sz w:val="22"/>
      <w:szCs w:val="22"/>
      <w:lang w:eastAsia="en-US"/>
    </w:rPr>
  </w:style>
  <w:style w:type="paragraph" w:customStyle="1" w:styleId="Style4">
    <w:name w:val="Style4"/>
    <w:basedOn w:val="a0"/>
    <w:uiPriority w:val="99"/>
    <w:rsid w:val="00B04978"/>
    <w:pPr>
      <w:widowControl w:val="0"/>
      <w:autoSpaceDE w:val="0"/>
      <w:autoSpaceDN w:val="0"/>
      <w:adjustRightInd w:val="0"/>
      <w:spacing w:line="234" w:lineRule="exact"/>
      <w:jc w:val="both"/>
    </w:pPr>
    <w:rPr>
      <w:rFonts w:ascii="Arial" w:hAnsi="Arial" w:cs="Arial"/>
    </w:rPr>
  </w:style>
  <w:style w:type="character" w:customStyle="1" w:styleId="FontStyle16">
    <w:name w:val="Font Style16"/>
    <w:uiPriority w:val="99"/>
    <w:rsid w:val="00B04978"/>
    <w:rPr>
      <w:rFonts w:ascii="Arial"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3</Pages>
  <Words>1058</Words>
  <Characters>6034</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Деев</dc:creator>
  <cp:lastModifiedBy>Сергей Деев</cp:lastModifiedBy>
  <cp:revision>16</cp:revision>
  <cp:lastPrinted>2013-10-24T13:38:00Z</cp:lastPrinted>
  <dcterms:created xsi:type="dcterms:W3CDTF">2012-09-13T11:36:00Z</dcterms:created>
  <dcterms:modified xsi:type="dcterms:W3CDTF">2014-11-18T09:01:00Z</dcterms:modified>
</cp:coreProperties>
</file>